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D9FF" w14:textId="77777777" w:rsid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</w:rPr>
        <w:t>[Date]</w:t>
      </w:r>
    </w:p>
    <w:p w14:paraId="378960D9" w14:textId="77777777" w:rsid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</w:p>
    <w:p w14:paraId="5D15C0DF" w14:textId="77777777" w:rsid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</w:p>
    <w:p w14:paraId="3DC69C78" w14:textId="2C553D19" w:rsid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</w:rPr>
        <w:t>[Alderman Name]</w:t>
      </w:r>
    </w:p>
    <w:p w14:paraId="6E3C3DAF" w14:textId="77777777" w:rsidR="00795B25" w:rsidRP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</w:p>
    <w:p w14:paraId="2E374FB4" w14:textId="1FAB4172" w:rsidR="00795B25" w:rsidRP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>I am kindly writing to you to ask you to vote NO to synthetic turf fields</w:t>
      </w:r>
      <w:r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 at Deerpath Community Park</w:t>
      </w: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. It is fiscally irresponsible to vote to spend $6 -$7 </w:t>
      </w:r>
      <w:r>
        <w:rPr>
          <w:rFonts w:ascii="Times" w:eastAsia="Times New Roman" w:hAnsi="Times" w:cs="Arial"/>
          <w:color w:val="000000" w:themeColor="text1"/>
          <w:sz w:val="23"/>
          <w:szCs w:val="23"/>
        </w:rPr>
        <w:t>million</w:t>
      </w: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 on synthetic fields that will last </w:t>
      </w:r>
      <w:proofErr w:type="gramStart"/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>only  for</w:t>
      </w:r>
      <w:proofErr w:type="gramEnd"/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 7-10 years. Will you budget for disposal and replacement every 7-10 years?</w:t>
      </w:r>
      <w:r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 </w:t>
      </w: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What if no local landfills will accept synthetic turf in 10 </w:t>
      </w:r>
      <w:proofErr w:type="spellStart"/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>years time</w:t>
      </w:r>
      <w:proofErr w:type="spellEnd"/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 due to pollution concerns and lack of capacity for all the turf rolled out in this area? </w:t>
      </w:r>
    </w:p>
    <w:p w14:paraId="2BD05141" w14:textId="77777777" w:rsid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</w:p>
    <w:p w14:paraId="1AF98555" w14:textId="08373D82" w:rsidR="00795B25" w:rsidRP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Who is going to pay for cleaning up the PFAS </w:t>
      </w:r>
      <w:r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runoff in </w:t>
      </w:r>
      <w:proofErr w:type="gramStart"/>
      <w:r>
        <w:rPr>
          <w:rFonts w:ascii="Times" w:eastAsia="Times New Roman" w:hAnsi="Times" w:cs="Arial"/>
          <w:color w:val="000000" w:themeColor="text1"/>
          <w:sz w:val="23"/>
          <w:szCs w:val="23"/>
        </w:rPr>
        <w:t>our</w:t>
      </w: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 the</w:t>
      </w:r>
      <w:proofErr w:type="gramEnd"/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 water</w:t>
      </w:r>
      <w:r>
        <w:rPr>
          <w:rFonts w:ascii="Times" w:eastAsia="Times New Roman" w:hAnsi="Times" w:cs="Arial"/>
          <w:color w:val="000000" w:themeColor="text1"/>
          <w:sz w:val="23"/>
          <w:szCs w:val="23"/>
        </w:rPr>
        <w:t>shed</w:t>
      </w: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? I understand our local waterworks are </w:t>
      </w: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>worried</w:t>
      </w: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 xml:space="preserve"> about potential costs for removing PFAS in from our drinking water?</w:t>
      </w:r>
    </w:p>
    <w:p w14:paraId="717CD8A8" w14:textId="77777777" w:rsidR="00795B25" w:rsidRP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</w:p>
    <w:p w14:paraId="5D908982" w14:textId="77777777" w:rsidR="00795B25" w:rsidRP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>Thank you for your service!</w:t>
      </w:r>
    </w:p>
    <w:p w14:paraId="0CF83066" w14:textId="77777777" w:rsidR="00795B25" w:rsidRPr="00795B25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</w:p>
    <w:p w14:paraId="1421DC85" w14:textId="78DE1F89" w:rsidR="00972A86" w:rsidRDefault="00795B25" w:rsidP="00795B25">
      <w:pPr>
        <w:rPr>
          <w:rFonts w:ascii="Times" w:eastAsia="Times New Roman" w:hAnsi="Times" w:cs="Arial"/>
          <w:color w:val="000000" w:themeColor="text1"/>
          <w:sz w:val="23"/>
          <w:szCs w:val="23"/>
        </w:rPr>
      </w:pPr>
      <w:r w:rsidRPr="00795B25">
        <w:rPr>
          <w:rFonts w:ascii="Times" w:eastAsia="Times New Roman" w:hAnsi="Times" w:cs="Arial"/>
          <w:color w:val="000000" w:themeColor="text1"/>
          <w:sz w:val="23"/>
          <w:szCs w:val="23"/>
        </w:rPr>
        <w:t>Respectfully</w:t>
      </w:r>
      <w:r>
        <w:rPr>
          <w:rFonts w:ascii="Times" w:eastAsia="Times New Roman" w:hAnsi="Times" w:cs="Arial"/>
          <w:color w:val="000000" w:themeColor="text1"/>
          <w:sz w:val="23"/>
          <w:szCs w:val="23"/>
        </w:rPr>
        <w:t>,</w:t>
      </w:r>
    </w:p>
    <w:p w14:paraId="7C6CD0BD" w14:textId="47CB952B" w:rsidR="00795B25" w:rsidRPr="00795B25" w:rsidRDefault="00795B25" w:rsidP="00795B25">
      <w:r>
        <w:rPr>
          <w:rFonts w:ascii="Times" w:eastAsia="Times New Roman" w:hAnsi="Times" w:cs="Arial"/>
          <w:color w:val="000000" w:themeColor="text1"/>
          <w:sz w:val="23"/>
          <w:szCs w:val="23"/>
        </w:rPr>
        <w:t>[Your Name]</w:t>
      </w:r>
    </w:p>
    <w:sectPr w:rsidR="00795B25" w:rsidRPr="00795B25" w:rsidSect="00E0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EE"/>
    <w:rsid w:val="00373B83"/>
    <w:rsid w:val="003832EE"/>
    <w:rsid w:val="00795B25"/>
    <w:rsid w:val="009641C4"/>
    <w:rsid w:val="00E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6EDAE"/>
  <w15:chartTrackingRefBased/>
  <w15:docId w15:val="{A16B758F-15E6-D249-A551-8E928477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Norman</dc:creator>
  <cp:keywords/>
  <dc:description/>
  <cp:lastModifiedBy>Marcus Norman</cp:lastModifiedBy>
  <cp:revision>2</cp:revision>
  <dcterms:created xsi:type="dcterms:W3CDTF">2021-10-14T15:55:00Z</dcterms:created>
  <dcterms:modified xsi:type="dcterms:W3CDTF">2021-10-14T15:55:00Z</dcterms:modified>
</cp:coreProperties>
</file>